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36" w:rsidRPr="00B275EF" w:rsidRDefault="00605036" w:rsidP="00605036">
      <w:pPr>
        <w:autoSpaceDE w:val="0"/>
        <w:autoSpaceDN w:val="0"/>
        <w:adjustRightInd w:val="0"/>
        <w:jc w:val="right"/>
      </w:pPr>
      <w:r w:rsidRPr="0024779A">
        <w:t xml:space="preserve">Приложение № </w:t>
      </w:r>
      <w:r w:rsidR="004E3168">
        <w:t>20</w:t>
      </w:r>
    </w:p>
    <w:p w:rsidR="00605036" w:rsidRPr="001F4289" w:rsidRDefault="00C87DA7" w:rsidP="00605036">
      <w:pPr>
        <w:autoSpaceDE w:val="0"/>
        <w:autoSpaceDN w:val="0"/>
        <w:adjustRightInd w:val="0"/>
        <w:rPr>
          <w:sz w:val="16"/>
          <w:szCs w:val="16"/>
        </w:rPr>
      </w:pPr>
      <w:r>
        <w:t>Объект</w:t>
      </w:r>
      <w:r w:rsidR="00605036" w:rsidRPr="0024779A">
        <w:t xml:space="preserve"> </w:t>
      </w:r>
      <w:r w:rsidR="00605036" w:rsidRPr="0024779A">
        <w:rPr>
          <w:sz w:val="16"/>
          <w:szCs w:val="16"/>
        </w:rPr>
        <w:t>__________________________________________________________________________</w:t>
      </w:r>
      <w:r w:rsidR="00544B51" w:rsidRPr="001F4289">
        <w:rPr>
          <w:sz w:val="16"/>
          <w:szCs w:val="16"/>
        </w:rPr>
        <w:t>___________________</w:t>
      </w:r>
      <w:r w:rsidR="00605036" w:rsidRPr="0024779A">
        <w:rPr>
          <w:sz w:val="16"/>
          <w:szCs w:val="16"/>
        </w:rPr>
        <w:t>__________</w:t>
      </w:r>
      <w:r w:rsidR="00544B51" w:rsidRPr="001F4289">
        <w:rPr>
          <w:sz w:val="16"/>
          <w:szCs w:val="16"/>
        </w:rPr>
        <w:t>_</w:t>
      </w:r>
      <w:r w:rsidRPr="0024779A">
        <w:rPr>
          <w:sz w:val="16"/>
          <w:szCs w:val="16"/>
        </w:rPr>
        <w:t>_</w:t>
      </w:r>
      <w:r w:rsidRPr="001F4289">
        <w:rPr>
          <w:sz w:val="16"/>
          <w:szCs w:val="16"/>
        </w:rPr>
        <w:t>_</w:t>
      </w:r>
    </w:p>
    <w:p w:rsidR="00544B51" w:rsidRPr="001F4289" w:rsidRDefault="00544B51" w:rsidP="001F4289">
      <w:pPr>
        <w:autoSpaceDE w:val="0"/>
        <w:autoSpaceDN w:val="0"/>
        <w:adjustRightInd w:val="0"/>
        <w:ind w:left="4248" w:firstLine="708"/>
        <w:rPr>
          <w:sz w:val="16"/>
          <w:szCs w:val="16"/>
        </w:rPr>
      </w:pPr>
      <w:r w:rsidRPr="0024779A">
        <w:rPr>
          <w:sz w:val="20"/>
          <w:szCs w:val="20"/>
        </w:rPr>
        <w:t>(наименование)</w:t>
      </w:r>
    </w:p>
    <w:p w:rsidR="00605036" w:rsidRPr="001F4289" w:rsidRDefault="00605036" w:rsidP="00605036">
      <w:pPr>
        <w:autoSpaceDE w:val="0"/>
        <w:autoSpaceDN w:val="0"/>
        <w:adjustRightInd w:val="0"/>
      </w:pPr>
      <w:r w:rsidRPr="0024779A">
        <w:t xml:space="preserve">Характер строительства </w:t>
      </w:r>
      <w:r w:rsidR="00544B51" w:rsidRPr="001F4289">
        <w:t>________________________________________________________</w:t>
      </w:r>
    </w:p>
    <w:p w:rsidR="00544B51" w:rsidRPr="00544B51" w:rsidRDefault="00544B51" w:rsidP="001F4289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24779A">
        <w:rPr>
          <w:sz w:val="20"/>
          <w:szCs w:val="20"/>
        </w:rPr>
        <w:t>(новое, реконструкция, капремонт, реставрация и т.п.)</w:t>
      </w:r>
    </w:p>
    <w:p w:rsidR="00AA15DB" w:rsidRDefault="00AA15DB" w:rsidP="00605036">
      <w:pPr>
        <w:autoSpaceDE w:val="0"/>
        <w:autoSpaceDN w:val="0"/>
        <w:adjustRightInd w:val="0"/>
      </w:pPr>
      <w:r>
        <w:t>Утвержден «</w:t>
      </w:r>
      <w:r w:rsidRPr="0024779A">
        <w:t xml:space="preserve"> _____ » __________________ 20____ г. </w:t>
      </w:r>
    </w:p>
    <w:p w:rsidR="00AA15DB" w:rsidRPr="00A75EB9" w:rsidRDefault="00AA15DB" w:rsidP="00605036">
      <w:pPr>
        <w:autoSpaceDE w:val="0"/>
        <w:autoSpaceDN w:val="0"/>
        <w:adjustRightInd w:val="0"/>
        <w:rPr>
          <w:sz w:val="16"/>
          <w:szCs w:val="16"/>
        </w:rPr>
      </w:pPr>
    </w:p>
    <w:p w:rsidR="00605036" w:rsidRPr="001F4289" w:rsidRDefault="00C87DA7" w:rsidP="00605036">
      <w:pPr>
        <w:autoSpaceDE w:val="0"/>
        <w:autoSpaceDN w:val="0"/>
        <w:adjustRightInd w:val="0"/>
      </w:pPr>
      <w:r>
        <w:t>Заказчик</w:t>
      </w:r>
      <w:r w:rsidR="001F4289" w:rsidRPr="001F4289">
        <w:t xml:space="preserve"> _____________________________________________________________</w:t>
      </w:r>
      <w:r w:rsidRPr="001F4289">
        <w:t>________</w:t>
      </w:r>
    </w:p>
    <w:p w:rsidR="00605036" w:rsidRPr="0024779A" w:rsidRDefault="00605036" w:rsidP="001F4289">
      <w:pPr>
        <w:autoSpaceDE w:val="0"/>
        <w:autoSpaceDN w:val="0"/>
        <w:adjustRightInd w:val="0"/>
        <w:ind w:left="3540" w:firstLine="708"/>
        <w:rPr>
          <w:sz w:val="18"/>
          <w:szCs w:val="18"/>
        </w:rPr>
      </w:pPr>
      <w:r w:rsidRPr="0024779A">
        <w:rPr>
          <w:sz w:val="18"/>
          <w:szCs w:val="18"/>
        </w:rPr>
        <w:t>(наименование организации)</w:t>
      </w:r>
    </w:p>
    <w:p w:rsidR="000B70ED" w:rsidRPr="00B3545B" w:rsidRDefault="000B70ED" w:rsidP="00605036">
      <w:pPr>
        <w:autoSpaceDE w:val="0"/>
        <w:autoSpaceDN w:val="0"/>
        <w:adjustRightInd w:val="0"/>
      </w:pPr>
    </w:p>
    <w:p w:rsidR="000B70ED" w:rsidRPr="00B3545B" w:rsidRDefault="00605036" w:rsidP="00605036">
      <w:pPr>
        <w:autoSpaceDE w:val="0"/>
        <w:autoSpaceDN w:val="0"/>
        <w:adjustRightInd w:val="0"/>
      </w:pPr>
      <w:r w:rsidRPr="0024779A">
        <w:t xml:space="preserve">« _____ » __________________ 20____ г. </w:t>
      </w:r>
    </w:p>
    <w:p w:rsidR="000B70ED" w:rsidRPr="0024779A" w:rsidRDefault="000B70ED" w:rsidP="000B70ED">
      <w:pPr>
        <w:autoSpaceDE w:val="0"/>
        <w:autoSpaceDN w:val="0"/>
        <w:adjustRightInd w:val="0"/>
        <w:rPr>
          <w:sz w:val="20"/>
          <w:szCs w:val="20"/>
        </w:rPr>
      </w:pPr>
      <w:r w:rsidRPr="0024779A">
        <w:rPr>
          <w:sz w:val="20"/>
          <w:szCs w:val="20"/>
        </w:rPr>
        <w:t>(</w:t>
      </w:r>
      <w:r w:rsidR="00C5606B">
        <w:rPr>
          <w:sz w:val="20"/>
          <w:szCs w:val="20"/>
        </w:rPr>
        <w:t>д</w:t>
      </w:r>
      <w:r w:rsidRPr="0024779A">
        <w:rPr>
          <w:sz w:val="20"/>
          <w:szCs w:val="20"/>
        </w:rPr>
        <w:t xml:space="preserve">ата </w:t>
      </w:r>
      <w:r w:rsidR="00C5606B">
        <w:rPr>
          <w:sz w:val="20"/>
          <w:szCs w:val="20"/>
        </w:rPr>
        <w:t xml:space="preserve">осуществления </w:t>
      </w:r>
      <w:r w:rsidR="00264BFD">
        <w:rPr>
          <w:sz w:val="20"/>
          <w:szCs w:val="20"/>
        </w:rPr>
        <w:t>маркетингового исследования</w:t>
      </w:r>
      <w:r w:rsidRPr="0024779A">
        <w:rPr>
          <w:sz w:val="20"/>
          <w:szCs w:val="20"/>
        </w:rPr>
        <w:t>)</w:t>
      </w:r>
    </w:p>
    <w:p w:rsidR="000B70ED" w:rsidRPr="00C5606B" w:rsidRDefault="000B70ED" w:rsidP="00605036">
      <w:pPr>
        <w:autoSpaceDE w:val="0"/>
        <w:autoSpaceDN w:val="0"/>
        <w:adjustRightInd w:val="0"/>
      </w:pPr>
    </w:p>
    <w:p w:rsidR="00605036" w:rsidRDefault="00CE7669" w:rsidP="00735BD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пояснительная записка</w:t>
      </w:r>
    </w:p>
    <w:p w:rsidR="00C87DA7" w:rsidRDefault="00C87DA7" w:rsidP="00735BD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</w:p>
    <w:p w:rsidR="009A0ADD" w:rsidRDefault="008A0B4A" w:rsidP="009A0ADD">
      <w:pPr>
        <w:autoSpaceDE w:val="0"/>
        <w:autoSpaceDN w:val="0"/>
        <w:adjustRightInd w:val="0"/>
      </w:pPr>
      <w:r>
        <w:t>При составлении сметной документации применены текущие цены на основании прайс-листов (коммерческих предложений, счетов, других подтверждающих документов)</w:t>
      </w:r>
      <w:r w:rsidR="00980140">
        <w:t xml:space="preserve"> в связи с тем, что</w:t>
      </w:r>
    </w:p>
    <w:p w:rsidR="00503281" w:rsidRPr="00971526" w:rsidRDefault="00503281" w:rsidP="0050328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503281" w:rsidRDefault="00503281" w:rsidP="0050328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31476B" w:rsidRPr="00971526" w:rsidRDefault="0031476B" w:rsidP="00503281">
      <w:pPr>
        <w:autoSpaceDE w:val="0"/>
        <w:autoSpaceDN w:val="0"/>
        <w:adjustRightInd w:val="0"/>
      </w:pPr>
    </w:p>
    <w:p w:rsidR="00980140" w:rsidRDefault="00980140" w:rsidP="00503281">
      <w:pPr>
        <w:autoSpaceDE w:val="0"/>
        <w:autoSpaceDN w:val="0"/>
        <w:adjustRightInd w:val="0"/>
      </w:pPr>
      <w:r>
        <w:t>Для расчета средней стоимости, включенной в сметную документацию</w:t>
      </w:r>
      <w:r w:rsidR="00D46B93">
        <w:t xml:space="preserve"> (</w:t>
      </w:r>
      <w:r w:rsidR="00D46B93" w:rsidRPr="00D46B93">
        <w:rPr>
          <w:bCs/>
        </w:rPr>
        <w:t>вычисляется как средне</w:t>
      </w:r>
      <w:r w:rsidR="00D46B93">
        <w:rPr>
          <w:bCs/>
        </w:rPr>
        <w:t xml:space="preserve">е </w:t>
      </w:r>
      <w:r w:rsidR="00D46B93" w:rsidRPr="00D46B93">
        <w:rPr>
          <w:bCs/>
        </w:rPr>
        <w:t>арифметическое стоимостей</w:t>
      </w:r>
      <w:r w:rsidR="00877A0F">
        <w:rPr>
          <w:bCs/>
        </w:rPr>
        <w:t xml:space="preserve"> предложенных отобранными</w:t>
      </w:r>
      <w:r w:rsidR="00D46B93" w:rsidRPr="00D46B93">
        <w:rPr>
          <w:bCs/>
        </w:rPr>
        <w:t xml:space="preserve"> поставщик</w:t>
      </w:r>
      <w:r w:rsidR="00877A0F">
        <w:rPr>
          <w:bCs/>
        </w:rPr>
        <w:t>ами)</w:t>
      </w:r>
      <w:r w:rsidR="00D46B93">
        <w:t xml:space="preserve"> </w:t>
      </w:r>
      <w:r w:rsidR="0031476B">
        <w:t>было произведено маркетинговое исследование среди следующих поставщиков, отобранных среди прочих на основании</w:t>
      </w:r>
    </w:p>
    <w:p w:rsidR="0031476B" w:rsidRDefault="0031476B" w:rsidP="00503281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</w:t>
      </w:r>
    </w:p>
    <w:p w:rsidR="00503281" w:rsidRDefault="00503281" w:rsidP="00A6353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20D45" w:rsidRPr="00620D45" w:rsidRDefault="00620D45" w:rsidP="00620D4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Результаты </w:t>
      </w:r>
      <w:r w:rsidRPr="00620D45">
        <w:rPr>
          <w:b/>
          <w:bCs/>
          <w:sz w:val="22"/>
          <w:szCs w:val="22"/>
        </w:rPr>
        <w:t>маркетингово</w:t>
      </w:r>
      <w:r>
        <w:rPr>
          <w:b/>
          <w:bCs/>
          <w:sz w:val="22"/>
          <w:szCs w:val="22"/>
        </w:rPr>
        <w:t>го исследования</w:t>
      </w:r>
    </w:p>
    <w:tbl>
      <w:tblPr>
        <w:tblStyle w:val="a9"/>
        <w:tblW w:w="9356" w:type="dxa"/>
        <w:tblInd w:w="108" w:type="dxa"/>
        <w:tblLook w:val="00A0" w:firstRow="1" w:lastRow="0" w:firstColumn="1" w:lastColumn="0" w:noHBand="0" w:noVBand="0"/>
      </w:tblPr>
      <w:tblGrid>
        <w:gridCol w:w="540"/>
        <w:gridCol w:w="1891"/>
        <w:gridCol w:w="1446"/>
        <w:gridCol w:w="1606"/>
        <w:gridCol w:w="3884"/>
      </w:tblGrid>
      <w:tr w:rsidR="00B3545B" w:rsidRPr="00EF6BA1" w:rsidTr="00A75EB9">
        <w:trPr>
          <w:trHeight w:val="1500"/>
        </w:trPr>
        <w:tc>
          <w:tcPr>
            <w:tcW w:w="540" w:type="dxa"/>
          </w:tcPr>
          <w:p w:rsidR="00B3545B" w:rsidRPr="00EF6BA1" w:rsidRDefault="00B3545B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№ п/п</w:t>
            </w:r>
          </w:p>
        </w:tc>
        <w:tc>
          <w:tcPr>
            <w:tcW w:w="1980" w:type="dxa"/>
          </w:tcPr>
          <w:p w:rsidR="00B3545B" w:rsidRPr="00EF6BA1" w:rsidRDefault="00B3545B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Наименование оборудования, основные характеристики, назначение, исполнение, опции и др.</w:t>
            </w:r>
          </w:p>
        </w:tc>
        <w:tc>
          <w:tcPr>
            <w:tcW w:w="1446" w:type="dxa"/>
          </w:tcPr>
          <w:p w:rsidR="00B3545B" w:rsidRPr="00EF6BA1" w:rsidRDefault="00FC68C9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 xml:space="preserve">Стоимость, </w:t>
            </w:r>
            <w:r w:rsidR="00936C21">
              <w:rPr>
                <w:bCs/>
              </w:rPr>
              <w:t>включенная</w:t>
            </w:r>
            <w:r w:rsidRPr="00EF6BA1">
              <w:rPr>
                <w:bCs/>
              </w:rPr>
              <w:t xml:space="preserve"> в сметн</w:t>
            </w:r>
            <w:r w:rsidR="00936C21">
              <w:rPr>
                <w:bCs/>
              </w:rPr>
              <w:t>ый</w:t>
            </w:r>
            <w:r w:rsidRPr="00EF6BA1">
              <w:rPr>
                <w:bCs/>
              </w:rPr>
              <w:t xml:space="preserve"> расчет</w:t>
            </w:r>
          </w:p>
          <w:p w:rsidR="00B3545B" w:rsidRPr="00EF6BA1" w:rsidRDefault="00824874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с</w:t>
            </w:r>
            <w:r w:rsidR="00B3545B" w:rsidRPr="00EF6BA1">
              <w:rPr>
                <w:bCs/>
              </w:rPr>
              <w:t xml:space="preserve"> НДС, руб</w:t>
            </w:r>
          </w:p>
        </w:tc>
        <w:tc>
          <w:tcPr>
            <w:tcW w:w="1506" w:type="dxa"/>
          </w:tcPr>
          <w:p w:rsidR="00B3545B" w:rsidRPr="00EF6BA1" w:rsidRDefault="00B3545B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Стоимость</w:t>
            </w:r>
            <w:r w:rsidR="00936C21">
              <w:rPr>
                <w:bCs/>
              </w:rPr>
              <w:t xml:space="preserve">, согласно </w:t>
            </w:r>
            <w:r w:rsidR="00CC6D6E">
              <w:rPr>
                <w:bCs/>
              </w:rPr>
              <w:t>подтверждаю</w:t>
            </w:r>
            <w:r w:rsidR="00CC6D6E" w:rsidRPr="00086F2D">
              <w:rPr>
                <w:bCs/>
              </w:rPr>
              <w:t xml:space="preserve"> </w:t>
            </w:r>
            <w:r w:rsidR="00CC6D6E">
              <w:rPr>
                <w:bCs/>
              </w:rPr>
              <w:t>щему</w:t>
            </w:r>
            <w:r w:rsidR="00936C21">
              <w:rPr>
                <w:bCs/>
              </w:rPr>
              <w:t xml:space="preserve"> документу</w:t>
            </w:r>
            <w:r w:rsidRPr="00EF6BA1">
              <w:rPr>
                <w:bCs/>
              </w:rPr>
              <w:t xml:space="preserve"> </w:t>
            </w:r>
            <w:r w:rsidR="00CC6D6E">
              <w:rPr>
                <w:bCs/>
                <w:lang w:val="en-US"/>
              </w:rPr>
              <w:t>c</w:t>
            </w:r>
            <w:r w:rsidR="00CC6D6E" w:rsidRPr="00086F2D">
              <w:rPr>
                <w:bCs/>
              </w:rPr>
              <w:t xml:space="preserve"> </w:t>
            </w:r>
            <w:r w:rsidRPr="00EF6BA1">
              <w:rPr>
                <w:bCs/>
              </w:rPr>
              <w:t>НДС, руб</w:t>
            </w:r>
          </w:p>
        </w:tc>
        <w:tc>
          <w:tcPr>
            <w:tcW w:w="3884" w:type="dxa"/>
          </w:tcPr>
          <w:p w:rsidR="00936C21" w:rsidRDefault="00936C21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Обоснование </w:t>
            </w:r>
          </w:p>
          <w:p w:rsidR="00877A0F" w:rsidRDefault="00877A0F" w:rsidP="00936C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936C21">
              <w:rPr>
                <w:bCs/>
              </w:rPr>
              <w:t>тоимости</w:t>
            </w:r>
            <w:r>
              <w:rPr>
                <w:bCs/>
              </w:rPr>
              <w:t xml:space="preserve"> </w:t>
            </w:r>
          </w:p>
          <w:p w:rsidR="00B3545B" w:rsidRPr="00EF6BA1" w:rsidRDefault="00877A0F" w:rsidP="004E31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877A0F">
              <w:rPr>
                <w:bCs/>
              </w:rPr>
              <w:t>прайс-листы, коммерческие предложения, счета и другие подтверждающие документы прилагаются)</w:t>
            </w:r>
          </w:p>
        </w:tc>
      </w:tr>
      <w:tr w:rsidR="00B3545B" w:rsidRPr="00EF6BA1" w:rsidTr="00A75EB9">
        <w:trPr>
          <w:trHeight w:val="332"/>
        </w:trPr>
        <w:tc>
          <w:tcPr>
            <w:tcW w:w="540" w:type="dxa"/>
          </w:tcPr>
          <w:p w:rsidR="00B3545B" w:rsidRPr="00EF6BA1" w:rsidRDefault="00B3545B" w:rsidP="00B354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F6BA1">
              <w:rPr>
                <w:bCs/>
                <w:lang w:val="en-US"/>
              </w:rPr>
              <w:t>1</w:t>
            </w:r>
          </w:p>
        </w:tc>
        <w:tc>
          <w:tcPr>
            <w:tcW w:w="1980" w:type="dxa"/>
          </w:tcPr>
          <w:p w:rsidR="00B3545B" w:rsidRPr="00EF6BA1" w:rsidRDefault="00B3545B" w:rsidP="00B354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F6BA1">
              <w:rPr>
                <w:bCs/>
                <w:lang w:val="en-US"/>
              </w:rPr>
              <w:t>2</w:t>
            </w:r>
          </w:p>
        </w:tc>
        <w:tc>
          <w:tcPr>
            <w:tcW w:w="1446" w:type="dxa"/>
          </w:tcPr>
          <w:p w:rsidR="00B3545B" w:rsidRPr="00EF6BA1" w:rsidRDefault="00B3545B" w:rsidP="00B354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F6BA1">
              <w:rPr>
                <w:bCs/>
                <w:lang w:val="en-US"/>
              </w:rPr>
              <w:t>3</w:t>
            </w:r>
          </w:p>
        </w:tc>
        <w:tc>
          <w:tcPr>
            <w:tcW w:w="1506" w:type="dxa"/>
          </w:tcPr>
          <w:p w:rsidR="00B3545B" w:rsidRPr="00EF6BA1" w:rsidRDefault="00B3545B" w:rsidP="00B354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F6BA1">
              <w:rPr>
                <w:bCs/>
                <w:lang w:val="en-US"/>
              </w:rPr>
              <w:t>4</w:t>
            </w:r>
          </w:p>
        </w:tc>
        <w:tc>
          <w:tcPr>
            <w:tcW w:w="3884" w:type="dxa"/>
          </w:tcPr>
          <w:p w:rsidR="00B3545B" w:rsidRPr="00EF6BA1" w:rsidRDefault="00B3545B" w:rsidP="00B3545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EF6BA1">
              <w:rPr>
                <w:bCs/>
                <w:lang w:val="en-US"/>
              </w:rPr>
              <w:t>5</w:t>
            </w:r>
          </w:p>
        </w:tc>
      </w:tr>
      <w:tr w:rsidR="00154747" w:rsidRPr="00EF6BA1" w:rsidTr="00A75EB9">
        <w:trPr>
          <w:trHeight w:val="411"/>
        </w:trPr>
        <w:tc>
          <w:tcPr>
            <w:tcW w:w="540" w:type="dxa"/>
            <w:vMerge w:val="restart"/>
          </w:tcPr>
          <w:p w:rsidR="00154747" w:rsidRPr="00EF6BA1" w:rsidRDefault="00154747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  <w:r w:rsidRPr="00EF6BA1">
              <w:rPr>
                <w:bCs/>
              </w:rPr>
              <w:t>1</w:t>
            </w:r>
          </w:p>
          <w:p w:rsidR="00154747" w:rsidRPr="00EF6BA1" w:rsidRDefault="00154747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</w:p>
        </w:tc>
        <w:tc>
          <w:tcPr>
            <w:tcW w:w="1980" w:type="dxa"/>
            <w:vMerge w:val="restart"/>
          </w:tcPr>
          <w:p w:rsidR="00154747" w:rsidRPr="00EF6BA1" w:rsidRDefault="00154747" w:rsidP="004908E3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>Клапан "Danfoss", марка RTD-G-25 прямой</w:t>
            </w:r>
          </w:p>
          <w:p w:rsidR="00154747" w:rsidRPr="00EF6BA1" w:rsidRDefault="00154747" w:rsidP="004908E3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>(арт. 013G1679)</w:t>
            </w:r>
          </w:p>
        </w:tc>
        <w:tc>
          <w:tcPr>
            <w:tcW w:w="1446" w:type="dxa"/>
            <w:vMerge w:val="restart"/>
          </w:tcPr>
          <w:p w:rsidR="00154747" w:rsidRPr="00EF6BA1" w:rsidRDefault="00154747" w:rsidP="001547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47">
              <w:rPr>
                <w:bCs/>
              </w:rPr>
              <w:t>2609,57</w:t>
            </w:r>
          </w:p>
        </w:tc>
        <w:tc>
          <w:tcPr>
            <w:tcW w:w="1506" w:type="dxa"/>
          </w:tcPr>
          <w:p w:rsidR="00154747" w:rsidRPr="00EF6BA1" w:rsidRDefault="00154747" w:rsidP="00BD4E8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2821,50</w:t>
            </w:r>
          </w:p>
        </w:tc>
        <w:tc>
          <w:tcPr>
            <w:tcW w:w="3884" w:type="dxa"/>
            <w:noWrap/>
          </w:tcPr>
          <w:p w:rsidR="00154747" w:rsidRPr="00EF6BA1" w:rsidRDefault="00154747" w:rsidP="00CA3E82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>ООО «МТК» прайс-лист от 18.08.2016</w:t>
            </w:r>
          </w:p>
        </w:tc>
      </w:tr>
      <w:tr w:rsidR="00154747" w:rsidRPr="00EF6BA1" w:rsidTr="00A75EB9">
        <w:trPr>
          <w:trHeight w:val="503"/>
        </w:trPr>
        <w:tc>
          <w:tcPr>
            <w:tcW w:w="540" w:type="dxa"/>
            <w:vMerge/>
          </w:tcPr>
          <w:p w:rsidR="00154747" w:rsidRPr="00EF6BA1" w:rsidRDefault="00154747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</w:p>
        </w:tc>
        <w:tc>
          <w:tcPr>
            <w:tcW w:w="1980" w:type="dxa"/>
            <w:vMerge/>
          </w:tcPr>
          <w:p w:rsidR="00154747" w:rsidRPr="00EF6BA1" w:rsidRDefault="00154747" w:rsidP="007B621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46" w:type="dxa"/>
            <w:vMerge/>
          </w:tcPr>
          <w:p w:rsidR="00154747" w:rsidRPr="00EF6BA1" w:rsidRDefault="00154747" w:rsidP="008247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6" w:type="dxa"/>
          </w:tcPr>
          <w:p w:rsidR="00154747" w:rsidRPr="00EF6BA1" w:rsidRDefault="00154747" w:rsidP="00B275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2008,83</w:t>
            </w:r>
          </w:p>
        </w:tc>
        <w:tc>
          <w:tcPr>
            <w:tcW w:w="3884" w:type="dxa"/>
            <w:noWrap/>
          </w:tcPr>
          <w:p w:rsidR="00154747" w:rsidRPr="00EF6BA1" w:rsidRDefault="00154747" w:rsidP="00AD5AE2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 xml:space="preserve">Компания «Элита» </w:t>
            </w:r>
          </w:p>
          <w:p w:rsidR="00154747" w:rsidRPr="00EF6BA1" w:rsidRDefault="00154747" w:rsidP="00092B9D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>КП №29568 от 27.0</w:t>
            </w:r>
            <w:r w:rsidR="00092B9D">
              <w:rPr>
                <w:bCs/>
              </w:rPr>
              <w:t>7</w:t>
            </w:r>
            <w:r w:rsidRPr="00EF6BA1">
              <w:rPr>
                <w:bCs/>
              </w:rPr>
              <w:t>.2016</w:t>
            </w:r>
          </w:p>
        </w:tc>
      </w:tr>
      <w:tr w:rsidR="00154747" w:rsidRPr="00EF6BA1" w:rsidTr="00A75EB9">
        <w:trPr>
          <w:trHeight w:val="417"/>
        </w:trPr>
        <w:tc>
          <w:tcPr>
            <w:tcW w:w="540" w:type="dxa"/>
            <w:vMerge/>
          </w:tcPr>
          <w:p w:rsidR="00154747" w:rsidRPr="00EF6BA1" w:rsidRDefault="00154747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</w:p>
        </w:tc>
        <w:tc>
          <w:tcPr>
            <w:tcW w:w="1980" w:type="dxa"/>
            <w:vMerge/>
          </w:tcPr>
          <w:p w:rsidR="00154747" w:rsidRPr="00EF6BA1" w:rsidRDefault="00154747" w:rsidP="007B621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46" w:type="dxa"/>
            <w:vMerge/>
          </w:tcPr>
          <w:p w:rsidR="00154747" w:rsidRPr="00EF6BA1" w:rsidRDefault="00154747" w:rsidP="008247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6" w:type="dxa"/>
          </w:tcPr>
          <w:p w:rsidR="00154747" w:rsidRPr="00EF6BA1" w:rsidRDefault="00154747" w:rsidP="00B275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BA1">
              <w:rPr>
                <w:bCs/>
              </w:rPr>
              <w:t>2998,38</w:t>
            </w:r>
          </w:p>
        </w:tc>
        <w:tc>
          <w:tcPr>
            <w:tcW w:w="3884" w:type="dxa"/>
            <w:noWrap/>
          </w:tcPr>
          <w:p w:rsidR="00154747" w:rsidRPr="00EF6BA1" w:rsidRDefault="00154747" w:rsidP="00697C83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Pr="00EF6BA1">
                <w:rPr>
                  <w:rStyle w:val="aa"/>
                  <w:bCs/>
                  <w:color w:val="auto"/>
                  <w:u w:val="none"/>
                </w:rPr>
                <w:t>ООО «Лунда»</w:t>
              </w:r>
            </w:hyperlink>
          </w:p>
          <w:p w:rsidR="00154747" w:rsidRPr="00A75EB9" w:rsidRDefault="00154747" w:rsidP="004E3168">
            <w:pPr>
              <w:autoSpaceDE w:val="0"/>
              <w:autoSpaceDN w:val="0"/>
              <w:adjustRightInd w:val="0"/>
              <w:rPr>
                <w:bCs/>
              </w:rPr>
            </w:pPr>
            <w:r w:rsidRPr="00EF6BA1">
              <w:rPr>
                <w:bCs/>
              </w:rPr>
              <w:t>прайс-лист на сайте</w:t>
            </w:r>
            <w:r w:rsidR="00A75EB9" w:rsidRPr="00A75EB9">
              <w:rPr>
                <w:bCs/>
              </w:rPr>
              <w:t xml:space="preserve"> </w:t>
            </w:r>
            <w:r w:rsidR="00A75EB9">
              <w:rPr>
                <w:bCs/>
                <w:lang w:val="en-US"/>
              </w:rPr>
              <w:t>http</w:t>
            </w:r>
            <w:r w:rsidR="00A75EB9" w:rsidRPr="00A75EB9">
              <w:rPr>
                <w:bCs/>
              </w:rPr>
              <w:t>://</w:t>
            </w:r>
            <w:r w:rsidR="00A75EB9">
              <w:rPr>
                <w:bCs/>
                <w:lang w:val="en-US"/>
              </w:rPr>
              <w:t>www</w:t>
            </w:r>
            <w:r w:rsidR="00A75EB9" w:rsidRPr="00A75EB9">
              <w:rPr>
                <w:bCs/>
              </w:rPr>
              <w:t>...</w:t>
            </w:r>
          </w:p>
        </w:tc>
      </w:tr>
      <w:tr w:rsidR="00422C98" w:rsidRPr="00936C21" w:rsidTr="00A75EB9">
        <w:trPr>
          <w:trHeight w:val="417"/>
        </w:trPr>
        <w:tc>
          <w:tcPr>
            <w:tcW w:w="540" w:type="dxa"/>
            <w:vMerge w:val="restart"/>
          </w:tcPr>
          <w:p w:rsidR="00422C98" w:rsidRPr="00154747" w:rsidRDefault="00422C98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980" w:type="dxa"/>
            <w:vMerge w:val="restart"/>
          </w:tcPr>
          <w:p w:rsidR="00422C98" w:rsidRPr="00422C98" w:rsidRDefault="00422C98" w:rsidP="00422C9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422C98">
              <w:rPr>
                <w:bCs/>
              </w:rPr>
              <w:t>Сплит</w:t>
            </w:r>
            <w:r w:rsidRPr="00422C98">
              <w:rPr>
                <w:bCs/>
                <w:lang w:val="en-US"/>
              </w:rPr>
              <w:t>-</w:t>
            </w:r>
            <w:r w:rsidRPr="00422C98">
              <w:rPr>
                <w:bCs/>
              </w:rPr>
              <w:t>система</w:t>
            </w:r>
            <w:r w:rsidRPr="00422C98">
              <w:rPr>
                <w:bCs/>
                <w:lang w:val="en-US"/>
              </w:rPr>
              <w:t xml:space="preserve"> Toshiba RAS-07SKP-ES / RAS-07S2A-ES</w:t>
            </w:r>
          </w:p>
        </w:tc>
        <w:tc>
          <w:tcPr>
            <w:tcW w:w="1446" w:type="dxa"/>
            <w:vMerge w:val="restart"/>
          </w:tcPr>
          <w:p w:rsidR="00422C98" w:rsidRPr="00FC2413" w:rsidRDefault="00FC2413" w:rsidP="00FC24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2413">
              <w:rPr>
                <w:bCs/>
                <w:lang w:val="en-US"/>
              </w:rPr>
              <w:t>21593</w:t>
            </w:r>
            <w:r>
              <w:rPr>
                <w:bCs/>
              </w:rPr>
              <w:t>,00</w:t>
            </w:r>
          </w:p>
        </w:tc>
        <w:tc>
          <w:tcPr>
            <w:tcW w:w="1506" w:type="dxa"/>
          </w:tcPr>
          <w:p w:rsidR="00422C98" w:rsidRPr="007B6219" w:rsidRDefault="00422C98" w:rsidP="00C03E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745C">
              <w:rPr>
                <w:bCs/>
              </w:rPr>
              <w:t>20305</w:t>
            </w:r>
            <w:r>
              <w:rPr>
                <w:bCs/>
              </w:rPr>
              <w:t>,00</w:t>
            </w:r>
          </w:p>
        </w:tc>
        <w:tc>
          <w:tcPr>
            <w:tcW w:w="3884" w:type="dxa"/>
            <w:noWrap/>
          </w:tcPr>
          <w:p w:rsidR="00422C98" w:rsidRDefault="00422C98" w:rsidP="00C03EFE">
            <w:p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Pr="006C009F">
                <w:rPr>
                  <w:rStyle w:val="aa"/>
                  <w:bCs/>
                  <w:color w:val="auto"/>
                  <w:u w:val="none"/>
                </w:rPr>
                <w:t>ООО «Пром-Климат»</w:t>
              </w:r>
            </w:hyperlink>
          </w:p>
          <w:p w:rsidR="00E304BF" w:rsidRPr="006C009F" w:rsidRDefault="00E304BF" w:rsidP="00C03E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КП </w:t>
            </w:r>
            <w:r w:rsidR="000D61C3">
              <w:rPr>
                <w:bCs/>
              </w:rPr>
              <w:t xml:space="preserve">№ 12530 </w:t>
            </w:r>
            <w:r>
              <w:rPr>
                <w:bCs/>
              </w:rPr>
              <w:t xml:space="preserve">от </w:t>
            </w:r>
            <w:r w:rsidR="00092B9D">
              <w:rPr>
                <w:bCs/>
              </w:rPr>
              <w:t>03.08.2016</w:t>
            </w:r>
          </w:p>
        </w:tc>
      </w:tr>
      <w:tr w:rsidR="00422C98" w:rsidRPr="004C73E3" w:rsidTr="00A75EB9">
        <w:trPr>
          <w:trHeight w:val="417"/>
        </w:trPr>
        <w:tc>
          <w:tcPr>
            <w:tcW w:w="540" w:type="dxa"/>
            <w:vMerge/>
          </w:tcPr>
          <w:p w:rsidR="00422C98" w:rsidRPr="00936C21" w:rsidRDefault="00422C98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</w:p>
        </w:tc>
        <w:tc>
          <w:tcPr>
            <w:tcW w:w="1980" w:type="dxa"/>
            <w:vMerge/>
          </w:tcPr>
          <w:p w:rsidR="00422C98" w:rsidRPr="00936C21" w:rsidRDefault="00422C98" w:rsidP="007B621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46" w:type="dxa"/>
            <w:vMerge/>
          </w:tcPr>
          <w:p w:rsidR="00422C98" w:rsidRPr="00936C21" w:rsidRDefault="00422C98" w:rsidP="008247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6" w:type="dxa"/>
          </w:tcPr>
          <w:p w:rsidR="00422C98" w:rsidRPr="007B6219" w:rsidRDefault="00422C98" w:rsidP="00C03E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204B">
              <w:rPr>
                <w:bCs/>
              </w:rPr>
              <w:t>20160</w:t>
            </w:r>
            <w:r>
              <w:rPr>
                <w:bCs/>
              </w:rPr>
              <w:t>,00</w:t>
            </w:r>
          </w:p>
        </w:tc>
        <w:tc>
          <w:tcPr>
            <w:tcW w:w="3884" w:type="dxa"/>
            <w:noWrap/>
          </w:tcPr>
          <w:p w:rsidR="00422C98" w:rsidRPr="004C73E3" w:rsidRDefault="008D1F86" w:rsidP="008644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hyperlink r:id="rId9" w:history="1">
              <w:r w:rsidR="00422C98" w:rsidRPr="006C009F">
                <w:rPr>
                  <w:rStyle w:val="aa"/>
                  <w:bCs/>
                  <w:color w:val="auto"/>
                  <w:u w:val="none"/>
                </w:rPr>
                <w:t>РайБТ</w:t>
              </w:r>
            </w:hyperlink>
            <w:r>
              <w:rPr>
                <w:bCs/>
                <w:sz w:val="22"/>
                <w:szCs w:val="22"/>
              </w:rPr>
              <w:t>»</w:t>
            </w:r>
          </w:p>
          <w:p w:rsidR="0086449F" w:rsidRPr="00A75EB9" w:rsidRDefault="004C73E3" w:rsidP="004C73E3">
            <w:pPr>
              <w:autoSpaceDE w:val="0"/>
              <w:autoSpaceDN w:val="0"/>
              <w:adjustRightInd w:val="0"/>
              <w:rPr>
                <w:bCs/>
              </w:rPr>
            </w:pPr>
            <w:r w:rsidRPr="004C73E3">
              <w:rPr>
                <w:bCs/>
              </w:rPr>
              <w:t>прайс-лист на сайте</w:t>
            </w:r>
            <w:r w:rsidR="00A75EB9">
              <w:rPr>
                <w:bCs/>
              </w:rPr>
              <w:t xml:space="preserve"> </w:t>
            </w:r>
            <w:r w:rsidR="00A75EB9">
              <w:rPr>
                <w:bCs/>
                <w:lang w:val="en-US"/>
              </w:rPr>
              <w:t>http</w:t>
            </w:r>
            <w:r w:rsidR="00A75EB9" w:rsidRPr="00A75EB9">
              <w:rPr>
                <w:bCs/>
              </w:rPr>
              <w:t>://</w:t>
            </w:r>
            <w:r w:rsidR="00A75EB9">
              <w:rPr>
                <w:bCs/>
                <w:lang w:val="en-US"/>
              </w:rPr>
              <w:t>www</w:t>
            </w:r>
            <w:r w:rsidR="00A75EB9" w:rsidRPr="00A75EB9">
              <w:rPr>
                <w:bCs/>
              </w:rPr>
              <w:t>...</w:t>
            </w:r>
          </w:p>
        </w:tc>
      </w:tr>
      <w:tr w:rsidR="00422C98" w:rsidRPr="00936C21" w:rsidTr="00A75EB9">
        <w:trPr>
          <w:trHeight w:val="417"/>
        </w:trPr>
        <w:tc>
          <w:tcPr>
            <w:tcW w:w="540" w:type="dxa"/>
            <w:vMerge/>
          </w:tcPr>
          <w:p w:rsidR="00422C98" w:rsidRPr="004C73E3" w:rsidRDefault="00422C98" w:rsidP="00EF6BA1">
            <w:pPr>
              <w:autoSpaceDE w:val="0"/>
              <w:autoSpaceDN w:val="0"/>
              <w:adjustRightInd w:val="0"/>
              <w:ind w:left="-108" w:right="-135"/>
              <w:jc w:val="center"/>
              <w:rPr>
                <w:bCs/>
              </w:rPr>
            </w:pPr>
          </w:p>
        </w:tc>
        <w:tc>
          <w:tcPr>
            <w:tcW w:w="1980" w:type="dxa"/>
            <w:vMerge/>
          </w:tcPr>
          <w:p w:rsidR="00422C98" w:rsidRPr="004C73E3" w:rsidRDefault="00422C98" w:rsidP="007B621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46" w:type="dxa"/>
            <w:vMerge/>
          </w:tcPr>
          <w:p w:rsidR="00422C98" w:rsidRPr="004C73E3" w:rsidRDefault="00422C98" w:rsidP="008247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6" w:type="dxa"/>
          </w:tcPr>
          <w:p w:rsidR="00422C98" w:rsidRPr="007B6219" w:rsidRDefault="00422C98" w:rsidP="00C03E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678A">
              <w:rPr>
                <w:bCs/>
              </w:rPr>
              <w:t>24314</w:t>
            </w:r>
            <w:r>
              <w:rPr>
                <w:bCs/>
              </w:rPr>
              <w:t>,00</w:t>
            </w:r>
          </w:p>
        </w:tc>
        <w:tc>
          <w:tcPr>
            <w:tcW w:w="3884" w:type="dxa"/>
            <w:noWrap/>
          </w:tcPr>
          <w:p w:rsidR="00422C98" w:rsidRDefault="00422C98" w:rsidP="00C03EFE">
            <w:pPr>
              <w:autoSpaceDE w:val="0"/>
              <w:autoSpaceDN w:val="0"/>
              <w:adjustRightInd w:val="0"/>
              <w:rPr>
                <w:bCs/>
              </w:rPr>
            </w:pPr>
            <w:hyperlink r:id="rId10" w:history="1">
              <w:r w:rsidRPr="006C009F">
                <w:rPr>
                  <w:rStyle w:val="aa"/>
                  <w:bCs/>
                  <w:color w:val="auto"/>
                  <w:u w:val="none"/>
                </w:rPr>
                <w:t>ООО «КлимФор»</w:t>
              </w:r>
            </w:hyperlink>
          </w:p>
          <w:p w:rsidR="004C73E3" w:rsidRPr="00A75EB9" w:rsidRDefault="004C73E3" w:rsidP="004C73E3">
            <w:pPr>
              <w:autoSpaceDE w:val="0"/>
              <w:autoSpaceDN w:val="0"/>
              <w:adjustRightInd w:val="0"/>
              <w:rPr>
                <w:bCs/>
              </w:rPr>
            </w:pPr>
            <w:r w:rsidRPr="004C73E3">
              <w:rPr>
                <w:bCs/>
              </w:rPr>
              <w:t>прайс-лист на сайте</w:t>
            </w:r>
            <w:r w:rsidR="00A75EB9" w:rsidRPr="00A75EB9">
              <w:rPr>
                <w:bCs/>
              </w:rPr>
              <w:t xml:space="preserve"> </w:t>
            </w:r>
            <w:r w:rsidR="00A75EB9">
              <w:rPr>
                <w:bCs/>
                <w:lang w:val="en-US"/>
              </w:rPr>
              <w:t>http</w:t>
            </w:r>
            <w:r w:rsidR="00A75EB9" w:rsidRPr="00A75EB9">
              <w:rPr>
                <w:bCs/>
              </w:rPr>
              <w:t>://</w:t>
            </w:r>
            <w:r w:rsidR="00A75EB9">
              <w:rPr>
                <w:bCs/>
                <w:lang w:val="en-US"/>
              </w:rPr>
              <w:t>www</w:t>
            </w:r>
            <w:r w:rsidR="00A75EB9" w:rsidRPr="00A75EB9">
              <w:rPr>
                <w:bCs/>
              </w:rPr>
              <w:t>...</w:t>
            </w:r>
          </w:p>
        </w:tc>
      </w:tr>
    </w:tbl>
    <w:p w:rsidR="007B6219" w:rsidRPr="00936C21" w:rsidRDefault="007B6219" w:rsidP="00A6353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52446" w:rsidRDefault="0082479F" w:rsidP="00605036">
      <w:pPr>
        <w:autoSpaceDE w:val="0"/>
        <w:autoSpaceDN w:val="0"/>
        <w:adjustRightInd w:val="0"/>
      </w:pPr>
      <w:r w:rsidRPr="0082479F">
        <w:t>Составил</w:t>
      </w:r>
      <w:r>
        <w:t xml:space="preserve"> _____________________________________________________________________</w:t>
      </w:r>
    </w:p>
    <w:p w:rsidR="0082479F" w:rsidRPr="0024779A" w:rsidRDefault="0082479F" w:rsidP="0082479F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24779A">
        <w:rPr>
          <w:sz w:val="18"/>
          <w:szCs w:val="18"/>
        </w:rPr>
        <w:t>[должность, подпись (инициалы, фамилия)]</w:t>
      </w:r>
    </w:p>
    <w:p w:rsidR="0082479F" w:rsidRPr="0082479F" w:rsidRDefault="0082479F" w:rsidP="00605036">
      <w:pPr>
        <w:autoSpaceDE w:val="0"/>
        <w:autoSpaceDN w:val="0"/>
        <w:adjustRightInd w:val="0"/>
      </w:pPr>
      <w:r w:rsidRPr="0082479F">
        <w:t xml:space="preserve">Проверил </w:t>
      </w:r>
      <w:r>
        <w:t>_____________________________________________________________________</w:t>
      </w:r>
    </w:p>
    <w:p w:rsidR="0082479F" w:rsidRPr="0024779A" w:rsidRDefault="0082479F" w:rsidP="0082479F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24779A">
        <w:rPr>
          <w:sz w:val="18"/>
          <w:szCs w:val="18"/>
        </w:rPr>
        <w:t>[должность, подпись (инициалы, фамилия)]</w:t>
      </w:r>
    </w:p>
    <w:p w:rsidR="00CC050B" w:rsidRPr="001F4289" w:rsidRDefault="00CC050B" w:rsidP="00CC050B">
      <w:pPr>
        <w:autoSpaceDE w:val="0"/>
        <w:autoSpaceDN w:val="0"/>
        <w:adjustRightInd w:val="0"/>
      </w:pPr>
      <w:r>
        <w:t>Заказчик</w:t>
      </w:r>
      <w:r w:rsidRPr="001F4289">
        <w:t xml:space="preserve"> __________________________________________________________</w:t>
      </w:r>
      <w:bookmarkStart w:id="0" w:name="_GoBack"/>
      <w:bookmarkEnd w:id="0"/>
      <w:r w:rsidRPr="001F4289">
        <w:t>___________</w:t>
      </w:r>
    </w:p>
    <w:p w:rsidR="00086F2D" w:rsidRPr="0024779A" w:rsidRDefault="00086F2D" w:rsidP="00086F2D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24779A">
        <w:rPr>
          <w:sz w:val="18"/>
          <w:szCs w:val="18"/>
        </w:rPr>
        <w:t>[должность, подпись</w:t>
      </w:r>
      <w:r>
        <w:rPr>
          <w:sz w:val="18"/>
          <w:szCs w:val="18"/>
        </w:rPr>
        <w:t xml:space="preserve">, </w:t>
      </w:r>
      <w:r w:rsidRPr="0024779A">
        <w:rPr>
          <w:sz w:val="18"/>
          <w:szCs w:val="18"/>
        </w:rPr>
        <w:t>(инициалы, фамилия)</w:t>
      </w:r>
      <w:r>
        <w:rPr>
          <w:sz w:val="18"/>
          <w:szCs w:val="18"/>
        </w:rPr>
        <w:t>, печать</w:t>
      </w:r>
      <w:r w:rsidRPr="0024779A">
        <w:rPr>
          <w:sz w:val="18"/>
          <w:szCs w:val="18"/>
        </w:rPr>
        <w:t>]</w:t>
      </w:r>
    </w:p>
    <w:p w:rsidR="00CD4806" w:rsidRPr="0024779A" w:rsidRDefault="00CD4806" w:rsidP="00CC050B">
      <w:pPr>
        <w:autoSpaceDE w:val="0"/>
        <w:autoSpaceDN w:val="0"/>
        <w:adjustRightInd w:val="0"/>
      </w:pPr>
    </w:p>
    <w:sectPr w:rsidR="00CD4806" w:rsidRPr="0024779A" w:rsidSect="007805C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49" w:rsidRDefault="00F02449">
      <w:r>
        <w:separator/>
      </w:r>
    </w:p>
  </w:endnote>
  <w:endnote w:type="continuationSeparator" w:id="0">
    <w:p w:rsidR="00F02449" w:rsidRDefault="00F0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 type B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49" w:rsidRDefault="00F02449">
      <w:r>
        <w:separator/>
      </w:r>
    </w:p>
  </w:footnote>
  <w:footnote w:type="continuationSeparator" w:id="0">
    <w:p w:rsidR="00F02449" w:rsidRDefault="00F0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44A"/>
    <w:multiLevelType w:val="hybridMultilevel"/>
    <w:tmpl w:val="1B145614"/>
    <w:lvl w:ilvl="0" w:tplc="DD580E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39A5"/>
    <w:multiLevelType w:val="hybridMultilevel"/>
    <w:tmpl w:val="4F783F4A"/>
    <w:lvl w:ilvl="0" w:tplc="DD580E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81"/>
    <w:rsid w:val="00000F2E"/>
    <w:rsid w:val="00017835"/>
    <w:rsid w:val="00023D35"/>
    <w:rsid w:val="00027BEB"/>
    <w:rsid w:val="00032FB7"/>
    <w:rsid w:val="000479B6"/>
    <w:rsid w:val="0005315C"/>
    <w:rsid w:val="00072B0A"/>
    <w:rsid w:val="000743AC"/>
    <w:rsid w:val="00086F2D"/>
    <w:rsid w:val="00092B9D"/>
    <w:rsid w:val="000B3E82"/>
    <w:rsid w:val="000B70ED"/>
    <w:rsid w:val="000C4751"/>
    <w:rsid w:val="000C5670"/>
    <w:rsid w:val="000D61C3"/>
    <w:rsid w:val="00106A1D"/>
    <w:rsid w:val="0013255B"/>
    <w:rsid w:val="0013649B"/>
    <w:rsid w:val="00154747"/>
    <w:rsid w:val="00156DFA"/>
    <w:rsid w:val="00163A4E"/>
    <w:rsid w:val="001704EE"/>
    <w:rsid w:val="00175A6D"/>
    <w:rsid w:val="001767B4"/>
    <w:rsid w:val="001768BC"/>
    <w:rsid w:val="0019388E"/>
    <w:rsid w:val="001B567B"/>
    <w:rsid w:val="001F3187"/>
    <w:rsid w:val="001F4289"/>
    <w:rsid w:val="00213E4F"/>
    <w:rsid w:val="00213F33"/>
    <w:rsid w:val="00221563"/>
    <w:rsid w:val="00222D28"/>
    <w:rsid w:val="002447B2"/>
    <w:rsid w:val="0024779A"/>
    <w:rsid w:val="00264BFD"/>
    <w:rsid w:val="00267A93"/>
    <w:rsid w:val="00271687"/>
    <w:rsid w:val="002821E4"/>
    <w:rsid w:val="00294443"/>
    <w:rsid w:val="002A2C64"/>
    <w:rsid w:val="002A7185"/>
    <w:rsid w:val="002C37C3"/>
    <w:rsid w:val="002C6121"/>
    <w:rsid w:val="002E06D3"/>
    <w:rsid w:val="002F0AE0"/>
    <w:rsid w:val="00301656"/>
    <w:rsid w:val="00302E76"/>
    <w:rsid w:val="0031476B"/>
    <w:rsid w:val="003256BB"/>
    <w:rsid w:val="00327DE8"/>
    <w:rsid w:val="00335316"/>
    <w:rsid w:val="0034160A"/>
    <w:rsid w:val="00343A7F"/>
    <w:rsid w:val="003466DB"/>
    <w:rsid w:val="003B002B"/>
    <w:rsid w:val="003C3A0D"/>
    <w:rsid w:val="003C3C42"/>
    <w:rsid w:val="003D264D"/>
    <w:rsid w:val="003D3229"/>
    <w:rsid w:val="003D4F0D"/>
    <w:rsid w:val="003E0964"/>
    <w:rsid w:val="003E0E51"/>
    <w:rsid w:val="003E55F5"/>
    <w:rsid w:val="004038FF"/>
    <w:rsid w:val="00410515"/>
    <w:rsid w:val="00422C98"/>
    <w:rsid w:val="0042657F"/>
    <w:rsid w:val="00440BDB"/>
    <w:rsid w:val="004520A6"/>
    <w:rsid w:val="004758DC"/>
    <w:rsid w:val="004908E3"/>
    <w:rsid w:val="004B53C4"/>
    <w:rsid w:val="004C73E3"/>
    <w:rsid w:val="004C7713"/>
    <w:rsid w:val="004D3CED"/>
    <w:rsid w:val="004D5077"/>
    <w:rsid w:val="004E3168"/>
    <w:rsid w:val="00503281"/>
    <w:rsid w:val="005064BB"/>
    <w:rsid w:val="00510F56"/>
    <w:rsid w:val="005128D4"/>
    <w:rsid w:val="0051688F"/>
    <w:rsid w:val="00536B18"/>
    <w:rsid w:val="00544B51"/>
    <w:rsid w:val="00571EC3"/>
    <w:rsid w:val="00594090"/>
    <w:rsid w:val="00595CAB"/>
    <w:rsid w:val="005B15EB"/>
    <w:rsid w:val="005D2DD3"/>
    <w:rsid w:val="005E677F"/>
    <w:rsid w:val="00605036"/>
    <w:rsid w:val="00620D45"/>
    <w:rsid w:val="006347DD"/>
    <w:rsid w:val="00637FC4"/>
    <w:rsid w:val="0065713C"/>
    <w:rsid w:val="00662447"/>
    <w:rsid w:val="006631F4"/>
    <w:rsid w:val="00680400"/>
    <w:rsid w:val="00684105"/>
    <w:rsid w:val="00697C83"/>
    <w:rsid w:val="006A3061"/>
    <w:rsid w:val="006B40E0"/>
    <w:rsid w:val="006C009F"/>
    <w:rsid w:val="006C31D5"/>
    <w:rsid w:val="006C4B73"/>
    <w:rsid w:val="006C5F77"/>
    <w:rsid w:val="006C7E45"/>
    <w:rsid w:val="006E338C"/>
    <w:rsid w:val="006F4C06"/>
    <w:rsid w:val="00700CDA"/>
    <w:rsid w:val="007213DF"/>
    <w:rsid w:val="00725E2E"/>
    <w:rsid w:val="0072740A"/>
    <w:rsid w:val="00733514"/>
    <w:rsid w:val="00734DFF"/>
    <w:rsid w:val="00735BD6"/>
    <w:rsid w:val="00745BE4"/>
    <w:rsid w:val="00753BF6"/>
    <w:rsid w:val="00756702"/>
    <w:rsid w:val="00761309"/>
    <w:rsid w:val="007643F9"/>
    <w:rsid w:val="00770B44"/>
    <w:rsid w:val="007805C3"/>
    <w:rsid w:val="0078080B"/>
    <w:rsid w:val="00781389"/>
    <w:rsid w:val="00783412"/>
    <w:rsid w:val="00786F19"/>
    <w:rsid w:val="00794DA0"/>
    <w:rsid w:val="007B291C"/>
    <w:rsid w:val="007B42EC"/>
    <w:rsid w:val="007B6219"/>
    <w:rsid w:val="007B6F54"/>
    <w:rsid w:val="007C72CE"/>
    <w:rsid w:val="007D1BD5"/>
    <w:rsid w:val="007E2B82"/>
    <w:rsid w:val="0081199F"/>
    <w:rsid w:val="0082479F"/>
    <w:rsid w:val="00824874"/>
    <w:rsid w:val="00824BD6"/>
    <w:rsid w:val="00830A3C"/>
    <w:rsid w:val="008345F6"/>
    <w:rsid w:val="0084371F"/>
    <w:rsid w:val="00845346"/>
    <w:rsid w:val="00851781"/>
    <w:rsid w:val="008530DF"/>
    <w:rsid w:val="0086449F"/>
    <w:rsid w:val="008649B5"/>
    <w:rsid w:val="00873FE9"/>
    <w:rsid w:val="00877A0F"/>
    <w:rsid w:val="008A0B4A"/>
    <w:rsid w:val="008A394C"/>
    <w:rsid w:val="008A4B1C"/>
    <w:rsid w:val="008B1749"/>
    <w:rsid w:val="008C0045"/>
    <w:rsid w:val="008C0FF5"/>
    <w:rsid w:val="008D1A52"/>
    <w:rsid w:val="008D1F86"/>
    <w:rsid w:val="008D4D22"/>
    <w:rsid w:val="008E678A"/>
    <w:rsid w:val="008F1595"/>
    <w:rsid w:val="009114AF"/>
    <w:rsid w:val="00911D5B"/>
    <w:rsid w:val="009223A1"/>
    <w:rsid w:val="00927C19"/>
    <w:rsid w:val="00931B19"/>
    <w:rsid w:val="0093301B"/>
    <w:rsid w:val="00933554"/>
    <w:rsid w:val="00936C21"/>
    <w:rsid w:val="009429B8"/>
    <w:rsid w:val="0095749D"/>
    <w:rsid w:val="009659DB"/>
    <w:rsid w:val="009660FB"/>
    <w:rsid w:val="00971526"/>
    <w:rsid w:val="009747ED"/>
    <w:rsid w:val="00980140"/>
    <w:rsid w:val="00993234"/>
    <w:rsid w:val="009A0ADD"/>
    <w:rsid w:val="009A4157"/>
    <w:rsid w:val="009A7781"/>
    <w:rsid w:val="009B2172"/>
    <w:rsid w:val="009B71DC"/>
    <w:rsid w:val="009C06E9"/>
    <w:rsid w:val="009D1E52"/>
    <w:rsid w:val="009D62F6"/>
    <w:rsid w:val="009E34BE"/>
    <w:rsid w:val="009F0D83"/>
    <w:rsid w:val="00A02B67"/>
    <w:rsid w:val="00A0745C"/>
    <w:rsid w:val="00A23006"/>
    <w:rsid w:val="00A307AA"/>
    <w:rsid w:val="00A34764"/>
    <w:rsid w:val="00A37CBA"/>
    <w:rsid w:val="00A505D8"/>
    <w:rsid w:val="00A55385"/>
    <w:rsid w:val="00A6353A"/>
    <w:rsid w:val="00A63669"/>
    <w:rsid w:val="00A637EC"/>
    <w:rsid w:val="00A64743"/>
    <w:rsid w:val="00A72266"/>
    <w:rsid w:val="00A7526C"/>
    <w:rsid w:val="00A75EB9"/>
    <w:rsid w:val="00A80283"/>
    <w:rsid w:val="00AA15DB"/>
    <w:rsid w:val="00AB5529"/>
    <w:rsid w:val="00AB6B6F"/>
    <w:rsid w:val="00AD5AE2"/>
    <w:rsid w:val="00AE4775"/>
    <w:rsid w:val="00AE70D0"/>
    <w:rsid w:val="00B0102E"/>
    <w:rsid w:val="00B0692E"/>
    <w:rsid w:val="00B14B49"/>
    <w:rsid w:val="00B24DE6"/>
    <w:rsid w:val="00B275EF"/>
    <w:rsid w:val="00B3545B"/>
    <w:rsid w:val="00B41C9E"/>
    <w:rsid w:val="00B57ECE"/>
    <w:rsid w:val="00B65115"/>
    <w:rsid w:val="00B7628F"/>
    <w:rsid w:val="00B90D51"/>
    <w:rsid w:val="00B9305E"/>
    <w:rsid w:val="00BB2982"/>
    <w:rsid w:val="00BD0AE0"/>
    <w:rsid w:val="00BD255D"/>
    <w:rsid w:val="00BD4E87"/>
    <w:rsid w:val="00BF2E6C"/>
    <w:rsid w:val="00BF448B"/>
    <w:rsid w:val="00C006BE"/>
    <w:rsid w:val="00C016CB"/>
    <w:rsid w:val="00C03EFE"/>
    <w:rsid w:val="00C05273"/>
    <w:rsid w:val="00C062E3"/>
    <w:rsid w:val="00C16E33"/>
    <w:rsid w:val="00C3204B"/>
    <w:rsid w:val="00C35104"/>
    <w:rsid w:val="00C401DA"/>
    <w:rsid w:val="00C43892"/>
    <w:rsid w:val="00C459FA"/>
    <w:rsid w:val="00C50ED3"/>
    <w:rsid w:val="00C5606B"/>
    <w:rsid w:val="00C73DAD"/>
    <w:rsid w:val="00C75E19"/>
    <w:rsid w:val="00C87DA7"/>
    <w:rsid w:val="00C9562E"/>
    <w:rsid w:val="00CA3E82"/>
    <w:rsid w:val="00CB6290"/>
    <w:rsid w:val="00CC050B"/>
    <w:rsid w:val="00CC6D6E"/>
    <w:rsid w:val="00CD4806"/>
    <w:rsid w:val="00CD6B23"/>
    <w:rsid w:val="00CE4F5C"/>
    <w:rsid w:val="00CE7669"/>
    <w:rsid w:val="00CF04FC"/>
    <w:rsid w:val="00D03A56"/>
    <w:rsid w:val="00D057C2"/>
    <w:rsid w:val="00D07696"/>
    <w:rsid w:val="00D14043"/>
    <w:rsid w:val="00D22036"/>
    <w:rsid w:val="00D2555E"/>
    <w:rsid w:val="00D3364B"/>
    <w:rsid w:val="00D379A8"/>
    <w:rsid w:val="00D40CEF"/>
    <w:rsid w:val="00D416FE"/>
    <w:rsid w:val="00D45A7E"/>
    <w:rsid w:val="00D46B93"/>
    <w:rsid w:val="00D737BD"/>
    <w:rsid w:val="00D75475"/>
    <w:rsid w:val="00D85581"/>
    <w:rsid w:val="00D9698B"/>
    <w:rsid w:val="00DA08F7"/>
    <w:rsid w:val="00DA70C3"/>
    <w:rsid w:val="00DC6C73"/>
    <w:rsid w:val="00E01324"/>
    <w:rsid w:val="00E304BF"/>
    <w:rsid w:val="00E32805"/>
    <w:rsid w:val="00E340DD"/>
    <w:rsid w:val="00E36200"/>
    <w:rsid w:val="00E41562"/>
    <w:rsid w:val="00E511C5"/>
    <w:rsid w:val="00E52446"/>
    <w:rsid w:val="00E552C6"/>
    <w:rsid w:val="00E62DAE"/>
    <w:rsid w:val="00E71C46"/>
    <w:rsid w:val="00E72612"/>
    <w:rsid w:val="00E75BE5"/>
    <w:rsid w:val="00EA21E4"/>
    <w:rsid w:val="00EA7A6D"/>
    <w:rsid w:val="00EE374E"/>
    <w:rsid w:val="00EE3AD4"/>
    <w:rsid w:val="00EF368F"/>
    <w:rsid w:val="00EF6BA1"/>
    <w:rsid w:val="00F02449"/>
    <w:rsid w:val="00F22674"/>
    <w:rsid w:val="00F5513E"/>
    <w:rsid w:val="00F57384"/>
    <w:rsid w:val="00F771B5"/>
    <w:rsid w:val="00F85826"/>
    <w:rsid w:val="00FA4557"/>
    <w:rsid w:val="00FB599B"/>
    <w:rsid w:val="00FC2413"/>
    <w:rsid w:val="00FC68C9"/>
    <w:rsid w:val="00FD79EE"/>
    <w:rsid w:val="00FE1C8F"/>
    <w:rsid w:val="00FF0AD4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FC59B-7A2C-41D0-8F5B-6B6A9C67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51781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16E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16E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E5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7B621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9C06E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-city.ru/index.php?path=586_5&amp;product_id=1605&amp;route=product/product&amp;ymclid=7306133014295736904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nda.ru/catalog/category/c6926/product/termostaticheskij-klapan-ra-danfoss_73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limfor.ru/index.php?route=product/product&amp;path=25_126&amp;product_id=1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ybt.ru/catalog/kondicionery/split-sistemy/toshiba-ras-07skp-es-ras-07s2a-es?_openstat=bWFya2V0LnlhbmRleC5ydTvQodC_0LvQuNGCLdGB0LjRgdGC0LXQvNCwIFRvc2hpYmEgUkFTLTA3U0tQLUVTIC8gUkFTLTA3UzJBLUVTO2pGWVZiY05ZTTF1emZCMkMxZ3Z4TVE7&amp;frommarket=https%3A//m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 строительства Правительства Московской области</vt:lpstr>
    </vt:vector>
  </TitlesOfParts>
  <Company>moexp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 строительства Правительства Московской области</dc:title>
  <dc:subject/>
  <dc:creator>Kosmacheva_LV</dc:creator>
  <cp:keywords/>
  <dc:description/>
  <cp:lastModifiedBy>Stealth</cp:lastModifiedBy>
  <cp:revision>2</cp:revision>
  <cp:lastPrinted>2016-09-05T13:10:00Z</cp:lastPrinted>
  <dcterms:created xsi:type="dcterms:W3CDTF">2016-09-27T08:09:00Z</dcterms:created>
  <dcterms:modified xsi:type="dcterms:W3CDTF">2016-09-27T08:09:00Z</dcterms:modified>
</cp:coreProperties>
</file>